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ЗАЦВЯРДЖАЮ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CF77A6">
        <w:rPr>
          <w:sz w:val="30"/>
          <w:szCs w:val="30"/>
        </w:rPr>
        <w:t>Дырэктар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дзяржаўнай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установы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адукацыі</w:t>
      </w:r>
      <w:proofErr w:type="spellEnd"/>
      <w:r w:rsidRPr="00CF77A6">
        <w:rPr>
          <w:sz w:val="30"/>
          <w:szCs w:val="30"/>
        </w:rPr>
        <w:t xml:space="preserve"> “</w:t>
      </w:r>
      <w:proofErr w:type="spellStart"/>
      <w:r w:rsidRPr="00CF77A6">
        <w:rPr>
          <w:sz w:val="30"/>
          <w:szCs w:val="30"/>
        </w:rPr>
        <w:t>Дварышчанская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сярэдняя</w:t>
      </w:r>
      <w:proofErr w:type="spellEnd"/>
      <w:r w:rsidRPr="00CF77A6">
        <w:rPr>
          <w:sz w:val="30"/>
          <w:szCs w:val="30"/>
        </w:rPr>
        <w:t xml:space="preserve"> школа </w:t>
      </w:r>
      <w:proofErr w:type="spellStart"/>
      <w:r w:rsidRPr="00CF77A6">
        <w:rPr>
          <w:sz w:val="30"/>
          <w:szCs w:val="30"/>
        </w:rPr>
        <w:t>Дзяржынскага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раёна</w:t>
      </w:r>
      <w:proofErr w:type="spellEnd"/>
      <w:r w:rsidRPr="00CF77A6">
        <w:rPr>
          <w:sz w:val="30"/>
          <w:szCs w:val="30"/>
        </w:rPr>
        <w:t>”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____________________</w:t>
      </w:r>
      <w:proofErr w:type="spellStart"/>
      <w:r w:rsidRPr="00CF77A6">
        <w:rPr>
          <w:sz w:val="30"/>
          <w:szCs w:val="30"/>
        </w:rPr>
        <w:t>К.А.Асташка</w:t>
      </w:r>
      <w:proofErr w:type="spellEnd"/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“___”____________________ 2023г.</w:t>
      </w:r>
    </w:p>
    <w:p w:rsidR="009B39BC" w:rsidRPr="00CF77A6" w:rsidRDefault="009B39BC" w:rsidP="009B39BC">
      <w:pPr>
        <w:ind w:firstLine="709"/>
        <w:jc w:val="center"/>
        <w:rPr>
          <w:sz w:val="30"/>
          <w:szCs w:val="30"/>
          <w:lang w:val="be-BY"/>
        </w:rPr>
      </w:pPr>
    </w:p>
    <w:p w:rsidR="009B39BC" w:rsidRPr="00CF77A6" w:rsidRDefault="009B39BC" w:rsidP="009B39BC">
      <w:pPr>
        <w:rPr>
          <w:sz w:val="30"/>
          <w:szCs w:val="30"/>
          <w:lang w:val="be-BY"/>
        </w:rPr>
      </w:pPr>
    </w:p>
    <w:p w:rsidR="004E4CAD" w:rsidRPr="003F5F57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3F5F57">
        <w:rPr>
          <w:sz w:val="30"/>
          <w:szCs w:val="30"/>
          <w:lang w:val="be-BY"/>
        </w:rPr>
        <w:t xml:space="preserve">План работы </w:t>
      </w:r>
    </w:p>
    <w:p w:rsidR="004F7B93" w:rsidRPr="003F5F57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3F5F57">
        <w:rPr>
          <w:sz w:val="30"/>
          <w:szCs w:val="30"/>
          <w:lang w:val="be-BY"/>
        </w:rPr>
        <w:t>ў шосты школьны дзень</w:t>
      </w:r>
    </w:p>
    <w:p w:rsidR="00CF77A6" w:rsidRPr="003F5F57" w:rsidRDefault="00775612" w:rsidP="009B39BC">
      <w:pPr>
        <w:ind w:firstLine="709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09.12.2023</w:t>
      </w:r>
    </w:p>
    <w:p w:rsidR="00CF77A6" w:rsidRDefault="003F5F57" w:rsidP="009B39BC">
      <w:pPr>
        <w:ind w:firstLine="709"/>
        <w:jc w:val="center"/>
        <w:rPr>
          <w:sz w:val="30"/>
          <w:szCs w:val="30"/>
          <w:lang w:val="be-BY"/>
        </w:rPr>
      </w:pPr>
      <w:r w:rsidRPr="00775612">
        <w:rPr>
          <w:sz w:val="30"/>
          <w:szCs w:val="30"/>
          <w:lang w:val="be-BY"/>
        </w:rPr>
        <w:t>“</w:t>
      </w:r>
      <w:r w:rsidR="00775612" w:rsidRPr="00775612">
        <w:rPr>
          <w:sz w:val="30"/>
          <w:szCs w:val="30"/>
          <w:lang w:val="be-BY"/>
        </w:rPr>
        <w:t>Дзень працоўнага выхавання і прафесійнай арыентацыі</w:t>
      </w:r>
      <w:r w:rsidRPr="00775612">
        <w:rPr>
          <w:sz w:val="30"/>
          <w:szCs w:val="30"/>
          <w:lang w:val="be-BY"/>
        </w:rPr>
        <w:t xml:space="preserve">” </w:t>
      </w:r>
    </w:p>
    <w:p w:rsidR="00775612" w:rsidRPr="00775612" w:rsidRDefault="00775612" w:rsidP="009B39BC">
      <w:pPr>
        <w:ind w:firstLine="709"/>
        <w:jc w:val="center"/>
        <w:rPr>
          <w:sz w:val="30"/>
          <w:szCs w:val="30"/>
          <w:lang w:val="be-BY"/>
        </w:rPr>
      </w:pPr>
    </w:p>
    <w:tbl>
      <w:tblPr>
        <w:tblpPr w:leftFromText="180" w:rightFromText="180" w:vertAnchor="text" w:tblpX="-66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511"/>
        <w:gridCol w:w="1940"/>
        <w:gridCol w:w="833"/>
        <w:gridCol w:w="2315"/>
      </w:tblGrid>
      <w:tr w:rsidR="004F7B93" w:rsidRPr="003F5F57" w:rsidTr="00775612">
        <w:trPr>
          <w:trHeight w:val="54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</w:tr>
      <w:tr w:rsidR="004F7B93" w:rsidRPr="003F5F57" w:rsidTr="00775612">
        <w:trPr>
          <w:trHeight w:val="22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7B93" w:rsidRPr="003F5F57" w:rsidTr="00775612">
        <w:trPr>
          <w:trHeight w:val="311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3F5F57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09.12</w:t>
            </w:r>
          </w:p>
          <w:p w:rsidR="004F7B93" w:rsidRPr="003F5F57" w:rsidRDefault="004F7B93" w:rsidP="00775612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4F7B93" w:rsidRPr="003F5F57" w:rsidTr="00775612">
        <w:trPr>
          <w:trHeight w:val="31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3F5F57" w:rsidRDefault="004F7B93" w:rsidP="00775612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ВПВ “Абаронца”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4F7B93" w:rsidRPr="003F5F57" w:rsidTr="00775612">
        <w:trPr>
          <w:trHeight w:val="31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3F5F57" w:rsidRDefault="004F7B93" w:rsidP="00775612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775612">
              <w:rPr>
                <w:sz w:val="30"/>
                <w:szCs w:val="30"/>
                <w:lang w:val="be-BY"/>
              </w:rPr>
              <w:t xml:space="preserve">Творчая майстэрня  </w:t>
            </w:r>
          </w:p>
          <w:p w:rsidR="004F7B93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/>
              </w:rPr>
              <w:t>“Дамінічная цацка”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Скамарох Н.М.</w:t>
            </w:r>
          </w:p>
        </w:tc>
      </w:tr>
      <w:tr w:rsidR="00775612" w:rsidRPr="003F5F57" w:rsidTr="00775612">
        <w:trPr>
          <w:trHeight w:val="517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12" w:rsidRPr="003F5F57" w:rsidRDefault="00775612" w:rsidP="00775612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775612" w:rsidRPr="00775612" w:rsidTr="00775612">
        <w:trPr>
          <w:trHeight w:val="51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3F5F57" w:rsidRDefault="00775612" w:rsidP="00775612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Анлайн-знаёмства з дзіцячы</w:t>
            </w:r>
            <w:r>
              <w:rPr>
                <w:sz w:val="30"/>
                <w:szCs w:val="30"/>
                <w:lang w:val="be-BY" w:eastAsia="en-US"/>
              </w:rPr>
              <w:t>м</w:t>
            </w:r>
            <w:bookmarkStart w:id="0" w:name="_GoBack"/>
            <w:bookmarkEnd w:id="0"/>
            <w:r>
              <w:rPr>
                <w:sz w:val="30"/>
                <w:szCs w:val="30"/>
                <w:lang w:val="be-BY" w:eastAsia="en-US"/>
              </w:rPr>
              <w:t xml:space="preserve"> </w:t>
            </w:r>
            <w:r w:rsidRPr="00775612">
              <w:rPr>
                <w:sz w:val="30"/>
                <w:szCs w:val="30"/>
                <w:lang w:val="be-BY" w:eastAsia="en-US"/>
              </w:rPr>
              <w:t xml:space="preserve">прававым сайтам </w:t>
            </w:r>
            <w:proofErr w:type="spellStart"/>
            <w:r w:rsidRPr="00775612">
              <w:rPr>
                <w:sz w:val="30"/>
                <w:szCs w:val="30"/>
              </w:rPr>
              <w:t>mir</w:t>
            </w:r>
            <w:proofErr w:type="spellEnd"/>
            <w:r w:rsidRPr="00775612">
              <w:rPr>
                <w:sz w:val="30"/>
                <w:szCs w:val="30"/>
                <w:lang w:val="be-BY"/>
              </w:rPr>
              <w:t>.</w:t>
            </w:r>
            <w:proofErr w:type="spellStart"/>
            <w:r w:rsidRPr="00775612">
              <w:rPr>
                <w:sz w:val="30"/>
                <w:szCs w:val="30"/>
              </w:rPr>
              <w:t>pravo</w:t>
            </w:r>
            <w:proofErr w:type="spellEnd"/>
            <w:r w:rsidRPr="00775612">
              <w:rPr>
                <w:sz w:val="30"/>
                <w:szCs w:val="30"/>
                <w:lang w:val="be-BY"/>
              </w:rPr>
              <w:t>.</w:t>
            </w:r>
            <w:proofErr w:type="spellStart"/>
            <w:r w:rsidRPr="00775612">
              <w:rPr>
                <w:sz w:val="30"/>
                <w:szCs w:val="30"/>
              </w:rPr>
              <w:t>by</w:t>
            </w:r>
            <w:proofErr w:type="spellEnd"/>
            <w:r w:rsidRPr="00775612">
              <w:rPr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775612">
              <w:rPr>
                <w:sz w:val="30"/>
                <w:szCs w:val="30"/>
              </w:rPr>
              <w:t>kids</w:t>
            </w:r>
            <w:proofErr w:type="spellEnd"/>
            <w:r w:rsidRPr="00775612">
              <w:rPr>
                <w:sz w:val="30"/>
                <w:szCs w:val="30"/>
                <w:lang w:val="be-BY"/>
              </w:rPr>
              <w:t>.</w:t>
            </w:r>
            <w:r w:rsidRPr="00775612">
              <w:rPr>
                <w:sz w:val="30"/>
                <w:szCs w:val="30"/>
                <w:lang w:val="be-BY"/>
              </w:rPr>
              <w:t xml:space="preserve"> </w:t>
            </w:r>
            <w:r w:rsidRPr="00775612">
              <w:rPr>
                <w:sz w:val="30"/>
                <w:szCs w:val="30"/>
                <w:lang w:val="be-BY"/>
              </w:rPr>
              <w:t xml:space="preserve"> </w:t>
            </w:r>
            <w:r w:rsidRPr="00775612">
              <w:rPr>
                <w:sz w:val="30"/>
                <w:szCs w:val="30"/>
                <w:lang w:val="be-BY"/>
              </w:rPr>
              <w:t xml:space="preserve">і парталам </w:t>
            </w:r>
            <w:r w:rsidRPr="00775612">
              <w:rPr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775612">
              <w:rPr>
                <w:sz w:val="30"/>
                <w:szCs w:val="30"/>
              </w:rPr>
              <w:t>pomogut</w:t>
            </w:r>
            <w:proofErr w:type="spellEnd"/>
            <w:r w:rsidRPr="00775612">
              <w:rPr>
                <w:sz w:val="30"/>
                <w:szCs w:val="30"/>
                <w:lang w:val="be-BY"/>
              </w:rPr>
              <w:t>.</w:t>
            </w:r>
            <w:proofErr w:type="spellStart"/>
            <w:r w:rsidRPr="00775612">
              <w:rPr>
                <w:sz w:val="30"/>
                <w:szCs w:val="30"/>
              </w:rPr>
              <w:t>by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775612" w:rsidRPr="003F5F57" w:rsidTr="00775612">
        <w:trPr>
          <w:trHeight w:val="31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12" w:rsidRPr="003F5F57" w:rsidRDefault="00775612" w:rsidP="00775612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jc w:val="center"/>
              <w:rPr>
                <w:sz w:val="30"/>
                <w:szCs w:val="30"/>
                <w:lang w:val="be-BY"/>
              </w:rPr>
            </w:pPr>
            <w:r w:rsidRPr="00775612">
              <w:rPr>
                <w:sz w:val="30"/>
                <w:szCs w:val="30"/>
                <w:lang w:val="be-BY"/>
              </w:rPr>
              <w:t>Інфармацыйны дыялог “Установы адукацыі Мінскай вобласці і спецыяльнасці”</w:t>
            </w:r>
          </w:p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Казак А.Я.</w:t>
            </w:r>
          </w:p>
        </w:tc>
      </w:tr>
      <w:tr w:rsidR="00775612" w:rsidRPr="00775612" w:rsidTr="00775612">
        <w:trPr>
          <w:trHeight w:val="30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12" w:rsidRPr="003F5F57" w:rsidRDefault="00775612" w:rsidP="00775612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/>
              </w:rPr>
              <w:t>Заняткі дапрафесійнай і прафесійнай падрыхтоўкі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08.00-14.00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10</w:t>
            </w:r>
          </w:p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Дароцкая Т.П.</w:t>
            </w:r>
          </w:p>
          <w:p w:rsidR="00775612" w:rsidRPr="00775612" w:rsidRDefault="00775612" w:rsidP="0077561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Мацкевіч В.І.</w:t>
            </w:r>
          </w:p>
        </w:tc>
      </w:tr>
    </w:tbl>
    <w:p w:rsidR="0030626D" w:rsidRPr="00CF77A6" w:rsidRDefault="0030626D" w:rsidP="003F5F57">
      <w:pPr>
        <w:tabs>
          <w:tab w:val="left" w:pos="6696"/>
        </w:tabs>
        <w:rPr>
          <w:sz w:val="30"/>
          <w:szCs w:val="30"/>
          <w:lang w:val="be-BY"/>
        </w:rPr>
      </w:pPr>
    </w:p>
    <w:sectPr w:rsidR="0030626D" w:rsidRPr="00CF77A6" w:rsidSect="00A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B7" w:rsidRDefault="004E05B7" w:rsidP="00802098">
      <w:r>
        <w:separator/>
      </w:r>
    </w:p>
  </w:endnote>
  <w:endnote w:type="continuationSeparator" w:id="0">
    <w:p w:rsidR="004E05B7" w:rsidRDefault="004E05B7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B7" w:rsidRDefault="004E05B7" w:rsidP="00802098">
      <w:r>
        <w:separator/>
      </w:r>
    </w:p>
  </w:footnote>
  <w:footnote w:type="continuationSeparator" w:id="0">
    <w:p w:rsidR="004E05B7" w:rsidRDefault="004E05B7" w:rsidP="0080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B1ADB"/>
    <w:rsid w:val="000C6599"/>
    <w:rsid w:val="000F008C"/>
    <w:rsid w:val="00100C15"/>
    <w:rsid w:val="00100F27"/>
    <w:rsid w:val="00111674"/>
    <w:rsid w:val="001B4D2B"/>
    <w:rsid w:val="00217C29"/>
    <w:rsid w:val="002517BA"/>
    <w:rsid w:val="002E152C"/>
    <w:rsid w:val="00305637"/>
    <w:rsid w:val="0030626D"/>
    <w:rsid w:val="003438A6"/>
    <w:rsid w:val="0035291B"/>
    <w:rsid w:val="00380B0C"/>
    <w:rsid w:val="003F0428"/>
    <w:rsid w:val="003F1B34"/>
    <w:rsid w:val="003F5F57"/>
    <w:rsid w:val="00440975"/>
    <w:rsid w:val="004D23B7"/>
    <w:rsid w:val="004E05B7"/>
    <w:rsid w:val="004E4CAD"/>
    <w:rsid w:val="004F7B93"/>
    <w:rsid w:val="00500FAD"/>
    <w:rsid w:val="00510AF9"/>
    <w:rsid w:val="00510CD6"/>
    <w:rsid w:val="00605098"/>
    <w:rsid w:val="006832AB"/>
    <w:rsid w:val="00685EB3"/>
    <w:rsid w:val="006B38A4"/>
    <w:rsid w:val="00775612"/>
    <w:rsid w:val="007855A3"/>
    <w:rsid w:val="007C2BE7"/>
    <w:rsid w:val="00802098"/>
    <w:rsid w:val="008050BD"/>
    <w:rsid w:val="0082374D"/>
    <w:rsid w:val="00871F16"/>
    <w:rsid w:val="00915126"/>
    <w:rsid w:val="00934174"/>
    <w:rsid w:val="009715B6"/>
    <w:rsid w:val="009B39BC"/>
    <w:rsid w:val="00A73207"/>
    <w:rsid w:val="00AA36F7"/>
    <w:rsid w:val="00BC0FE0"/>
    <w:rsid w:val="00CC3012"/>
    <w:rsid w:val="00CF77A6"/>
    <w:rsid w:val="00D03A89"/>
    <w:rsid w:val="00D71E5F"/>
    <w:rsid w:val="00D74A75"/>
    <w:rsid w:val="00D75AB0"/>
    <w:rsid w:val="00DA3315"/>
    <w:rsid w:val="00DB219F"/>
    <w:rsid w:val="00DC5177"/>
    <w:rsid w:val="00DD5428"/>
    <w:rsid w:val="00FA0D7B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2</cp:revision>
  <cp:lastPrinted>2023-12-04T12:06:00Z</cp:lastPrinted>
  <dcterms:created xsi:type="dcterms:W3CDTF">2023-12-04T12:06:00Z</dcterms:created>
  <dcterms:modified xsi:type="dcterms:W3CDTF">2023-12-04T12:06:00Z</dcterms:modified>
</cp:coreProperties>
</file>